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6EA07F" w14:textId="5196A0E0" w:rsidR="002518B2" w:rsidRPr="00387320" w:rsidRDefault="008E4E70" w:rsidP="002518B2">
      <w:pPr>
        <w:ind w:left="4320" w:firstLine="720"/>
        <w:jc w:val="right"/>
        <w:rPr>
          <w:rFonts w:ascii="Gill Sans MT" w:hAnsi="Gill Sans MT"/>
          <w:b/>
        </w:rPr>
      </w:pPr>
      <w:r w:rsidRPr="00387320">
        <w:rPr>
          <w:rFonts w:ascii="Gill Sans MT" w:hAnsi="Gill Sans MT"/>
          <w:noProof/>
        </w:rPr>
        <mc:AlternateContent>
          <mc:Choice Requires="wps">
            <w:drawing>
              <wp:anchor distT="0" distB="0" distL="114300" distR="114300" simplePos="0" relativeHeight="251656704" behindDoc="0" locked="0" layoutInCell="1" allowOverlap="1" wp14:anchorId="4E4C3751" wp14:editId="5CF30021">
                <wp:simplePos x="0" y="0"/>
                <wp:positionH relativeFrom="column">
                  <wp:posOffset>-485775</wp:posOffset>
                </wp:positionH>
                <wp:positionV relativeFrom="paragraph">
                  <wp:posOffset>0</wp:posOffset>
                </wp:positionV>
                <wp:extent cx="1123950" cy="1276350"/>
                <wp:effectExtent l="0" t="0" r="0" b="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1276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54B0F4" w14:textId="77777777" w:rsidR="00470D3C" w:rsidRDefault="00FB3F18">
                            <w:r w:rsidRPr="008E4E70">
                              <w:rPr>
                                <w:noProof/>
                              </w:rPr>
                              <w:drawing>
                                <wp:inline distT="0" distB="0" distL="0" distR="0" wp14:anchorId="76828159" wp14:editId="07A93B68">
                                  <wp:extent cx="933450" cy="11823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howell757\Desktop\Communications\New Vertical CCS Logo.png"/>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934778" cy="1184052"/>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4C3751" id="_x0000_t202" coordsize="21600,21600" o:spt="202" path="m,l,21600r21600,l21600,xe">
                <v:stroke joinstyle="miter"/>
                <v:path gradientshapeok="t" o:connecttype="rect"/>
              </v:shapetype>
              <v:shape id="Text Box 7" o:spid="_x0000_s1026" type="#_x0000_t202" style="position:absolute;left:0;text-align:left;margin-left:-38.25pt;margin-top:0;width:88.5pt;height:10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" stroked="f">
                <v:textbox>
                  <w:txbxContent>
                    <w:p w14:paraId="0B54B0F4" w14:textId="77777777" w:rsidR="00470D3C" w:rsidRDefault="00FB3F18">
                      <w:r w:rsidRPr="008E4E70">
                        <w:rPr>
                          <w:noProof/>
                        </w:rPr>
                        <w:drawing>
                          <wp:inline distT="0" distB="0" distL="0" distR="0" wp14:anchorId="76828159" wp14:editId="07A93B68">
                            <wp:extent cx="933450" cy="11823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howell757\Desktop\Communications\New Vertical CCS Logo.png"/>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934778" cy="1184052"/>
                                    </a:xfrm>
                                    <a:prstGeom prst="rect">
                                      <a:avLst/>
                                    </a:prstGeom>
                                    <a:noFill/>
                                    <a:ln>
                                      <a:noFill/>
                                    </a:ln>
                                  </pic:spPr>
                                </pic:pic>
                              </a:graphicData>
                            </a:graphic>
                          </wp:inline>
                        </w:drawing>
                      </w:r>
                    </w:p>
                  </w:txbxContent>
                </v:textbox>
              </v:shape>
            </w:pict>
          </mc:Fallback>
        </mc:AlternateContent>
      </w:r>
      <w:r w:rsidR="000D2ED9">
        <w:rPr>
          <w:rFonts w:ascii="Gill Sans MT" w:hAnsi="Gill Sans MT"/>
          <w:b/>
        </w:rPr>
        <w:t>Adrian Moore</w:t>
      </w:r>
    </w:p>
    <w:p w14:paraId="4B152714" w14:textId="30CA63E9" w:rsidR="002518B2" w:rsidRDefault="00402FAA" w:rsidP="002518B2">
      <w:pPr>
        <w:ind w:left="4320" w:firstLine="720"/>
        <w:jc w:val="right"/>
        <w:rPr>
          <w:rFonts w:ascii="Gill Sans MT" w:hAnsi="Gill Sans MT"/>
        </w:rPr>
      </w:pPr>
      <w:r>
        <w:rPr>
          <w:rFonts w:ascii="Gill Sans MT" w:hAnsi="Gill Sans MT"/>
        </w:rPr>
        <w:t xml:space="preserve"> </w:t>
      </w:r>
      <w:r w:rsidR="000D2ED9">
        <w:rPr>
          <w:rFonts w:ascii="Gill Sans MT" w:hAnsi="Gill Sans MT"/>
        </w:rPr>
        <w:t>Champion Middle School</w:t>
      </w:r>
    </w:p>
    <w:p w14:paraId="05890B14" w14:textId="52F5B60F" w:rsidR="00FB3F18" w:rsidRPr="00387320" w:rsidRDefault="00FB3F18" w:rsidP="002518B2">
      <w:pPr>
        <w:ind w:left="4320" w:firstLine="720"/>
        <w:jc w:val="right"/>
        <w:rPr>
          <w:rFonts w:ascii="Gill Sans MT" w:hAnsi="Gill Sans MT"/>
        </w:rPr>
      </w:pPr>
      <w:r>
        <w:rPr>
          <w:rFonts w:ascii="Gill Sans MT" w:hAnsi="Gill Sans MT"/>
        </w:rPr>
        <w:t>A</w:t>
      </w:r>
      <w:r w:rsidR="000D2ED9">
        <w:rPr>
          <w:rFonts w:ascii="Gill Sans MT" w:hAnsi="Gill Sans MT"/>
        </w:rPr>
        <w:t xml:space="preserve">ssistant Principal </w:t>
      </w:r>
    </w:p>
    <w:p w14:paraId="757AA573" w14:textId="7093854C" w:rsidR="002518B2" w:rsidRPr="00387320" w:rsidRDefault="00FB3F18" w:rsidP="002518B2">
      <w:pPr>
        <w:ind w:left="4320" w:firstLine="720"/>
        <w:jc w:val="right"/>
        <w:rPr>
          <w:rFonts w:ascii="Gill Sans MT" w:hAnsi="Gill Sans MT"/>
        </w:rPr>
      </w:pPr>
      <w:r>
        <w:rPr>
          <w:rFonts w:ascii="Gill Sans MT" w:hAnsi="Gill Sans MT"/>
        </w:rPr>
        <w:tab/>
      </w:r>
      <w:r>
        <w:rPr>
          <w:rFonts w:ascii="Gill Sans MT" w:hAnsi="Gill Sans MT"/>
        </w:rPr>
        <w:tab/>
      </w:r>
      <w:r w:rsidR="000D2ED9">
        <w:rPr>
          <w:rFonts w:ascii="Gill Sans MT" w:hAnsi="Gill Sans MT"/>
        </w:rPr>
        <w:t>284 North 22</w:t>
      </w:r>
      <w:r w:rsidR="000D2ED9" w:rsidRPr="000D2ED9">
        <w:rPr>
          <w:rFonts w:ascii="Gill Sans MT" w:hAnsi="Gill Sans MT"/>
          <w:vertAlign w:val="superscript"/>
        </w:rPr>
        <w:t>nd</w:t>
      </w:r>
      <w:r w:rsidR="000D2ED9">
        <w:rPr>
          <w:rFonts w:ascii="Gill Sans MT" w:hAnsi="Gill Sans MT"/>
        </w:rPr>
        <w:t xml:space="preserve"> St.</w:t>
      </w:r>
    </w:p>
    <w:p w14:paraId="7D2A2CE7" w14:textId="1563137E" w:rsidR="002518B2" w:rsidRPr="00387320" w:rsidRDefault="00FB3F18" w:rsidP="002518B2">
      <w:pPr>
        <w:ind w:left="1440"/>
        <w:jc w:val="right"/>
        <w:rPr>
          <w:rFonts w:ascii="Gill Sans MT" w:hAnsi="Gill Sans MT"/>
        </w:rPr>
      </w:pPr>
      <w:r>
        <w:rPr>
          <w:rFonts w:ascii="Gill Sans MT" w:hAnsi="Gill Sans MT"/>
        </w:rPr>
        <w:tab/>
      </w:r>
      <w:r>
        <w:rPr>
          <w:rFonts w:ascii="Gill Sans MT" w:hAnsi="Gill Sans MT"/>
        </w:rPr>
        <w:tab/>
      </w:r>
      <w:r>
        <w:rPr>
          <w:rFonts w:ascii="Gill Sans MT" w:hAnsi="Gill Sans MT"/>
        </w:rPr>
        <w:tab/>
      </w:r>
      <w:r>
        <w:rPr>
          <w:rFonts w:ascii="Gill Sans MT" w:hAnsi="Gill Sans MT"/>
        </w:rPr>
        <w:tab/>
      </w:r>
      <w:r>
        <w:rPr>
          <w:rFonts w:ascii="Gill Sans MT" w:hAnsi="Gill Sans MT"/>
        </w:rPr>
        <w:tab/>
      </w:r>
      <w:r>
        <w:rPr>
          <w:rFonts w:ascii="Gill Sans MT" w:hAnsi="Gill Sans MT"/>
        </w:rPr>
        <w:tab/>
      </w:r>
      <w:r>
        <w:rPr>
          <w:rFonts w:ascii="Gill Sans MT" w:hAnsi="Gill Sans MT"/>
        </w:rPr>
        <w:tab/>
      </w:r>
      <w:r>
        <w:rPr>
          <w:rFonts w:ascii="Gill Sans MT" w:hAnsi="Gill Sans MT"/>
        </w:rPr>
        <w:tab/>
        <w:t xml:space="preserve">  Columbus, Oh 4320</w:t>
      </w:r>
      <w:r w:rsidR="000D2ED9">
        <w:rPr>
          <w:rFonts w:ascii="Gill Sans MT" w:hAnsi="Gill Sans MT"/>
        </w:rPr>
        <w:t>3</w:t>
      </w:r>
    </w:p>
    <w:p w14:paraId="472B82E0" w14:textId="715A0A11" w:rsidR="002518B2" w:rsidRPr="00387320" w:rsidRDefault="00F34FE6" w:rsidP="000D2ED9">
      <w:pPr>
        <w:ind w:left="2160" w:firstLine="720"/>
        <w:jc w:val="right"/>
        <w:rPr>
          <w:rFonts w:ascii="Gill Sans MT" w:hAnsi="Gill Sans MT"/>
        </w:rPr>
      </w:pPr>
      <w:r w:rsidRPr="00387320">
        <w:rPr>
          <w:rFonts w:ascii="Gill Sans MT" w:hAnsi="Gill Sans MT"/>
        </w:rPr>
        <w:t xml:space="preserve">   </w:t>
      </w:r>
      <w:r w:rsidR="002518B2" w:rsidRPr="00387320">
        <w:rPr>
          <w:rFonts w:ascii="Gill Sans MT" w:hAnsi="Gill Sans MT"/>
        </w:rPr>
        <w:t xml:space="preserve">  Ph. 614.365.</w:t>
      </w:r>
      <w:r w:rsidR="000D2ED9">
        <w:rPr>
          <w:rFonts w:ascii="Gill Sans MT" w:hAnsi="Gill Sans MT"/>
        </w:rPr>
        <w:t>6082</w:t>
      </w:r>
    </w:p>
    <w:p w14:paraId="5AFA378B" w14:textId="77777777" w:rsidR="002518B2" w:rsidRPr="00A7410A" w:rsidRDefault="002518B2" w:rsidP="002518B2">
      <w:pPr>
        <w:ind w:left="2160" w:firstLine="720"/>
        <w:jc w:val="right"/>
        <w:rPr>
          <w:rFonts w:ascii="Gill Sans MT" w:hAnsi="Gill Sans MT"/>
          <w:color w:val="000000"/>
          <w:sz w:val="18"/>
          <w:szCs w:val="18"/>
        </w:rPr>
      </w:pPr>
    </w:p>
    <w:p w14:paraId="4C31A97C" w14:textId="77777777" w:rsidR="00CB73BE" w:rsidRPr="00CB73BE" w:rsidRDefault="00310F3D" w:rsidP="00B3615C">
      <w:pPr>
        <w:ind w:left="1440"/>
        <w:rPr>
          <w:rFonts w:ascii="Gill Sans MT" w:hAnsi="Gill Sans MT" w:cs="Helv"/>
          <w:i/>
          <w:sz w:val="4"/>
          <w:szCs w:val="4"/>
        </w:rPr>
      </w:pPr>
      <w:r>
        <w:rPr>
          <w:rFonts w:ascii="Gill Sans MT" w:hAnsi="Gill Sans MT"/>
          <w:i/>
          <w:noProof/>
          <w:color w:val="CC0000"/>
          <w:sz w:val="18"/>
          <w:szCs w:val="18"/>
        </w:rPr>
        <mc:AlternateContent>
          <mc:Choice Requires="wps">
            <w:drawing>
              <wp:anchor distT="0" distB="0" distL="114300" distR="114300" simplePos="0" relativeHeight="251658752" behindDoc="0" locked="0" layoutInCell="1" allowOverlap="1" wp14:anchorId="7158ECCB" wp14:editId="7B811CC8">
                <wp:simplePos x="0" y="0"/>
                <wp:positionH relativeFrom="column">
                  <wp:posOffset>-457200</wp:posOffset>
                </wp:positionH>
                <wp:positionV relativeFrom="paragraph">
                  <wp:posOffset>12700</wp:posOffset>
                </wp:positionV>
                <wp:extent cx="6858000" cy="0"/>
                <wp:effectExtent l="9525" t="12700" r="19050" b="15875"/>
                <wp:wrapNone/>
                <wp:docPr id="4"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19050" cmpd="dbl">
                          <a:solidFill>
                            <a:srgbClr val="96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9641FB" id="Line 27"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pt" to="7in,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" strokecolor="#960000" strokeweight="1.5pt">
                <v:stroke linestyle="thinThin"/>
              </v:line>
            </w:pict>
          </mc:Fallback>
        </mc:AlternateContent>
      </w:r>
    </w:p>
    <w:p w14:paraId="283FD9A8" w14:textId="77777777" w:rsidR="00B3615C" w:rsidRPr="00B3615C" w:rsidRDefault="00B3615C" w:rsidP="00B3615C">
      <w:pPr>
        <w:rPr>
          <w:rFonts w:ascii="Gill Sans MT" w:hAnsi="Gill Sans MT" w:cs="Helv"/>
          <w:i/>
          <w:color w:val="5F5F5F"/>
          <w:sz w:val="4"/>
          <w:szCs w:val="4"/>
        </w:rPr>
      </w:pPr>
    </w:p>
    <w:p w14:paraId="348DD32E" w14:textId="77777777" w:rsidR="00CB73BE" w:rsidRDefault="00CB73BE" w:rsidP="00B3615C">
      <w:pPr>
        <w:rPr>
          <w:rFonts w:ascii="Gill Sans MT" w:hAnsi="Gill Sans MT" w:cs="Helv"/>
          <w:i/>
          <w:color w:val="5F5F5F"/>
          <w:sz w:val="18"/>
          <w:szCs w:val="18"/>
        </w:rPr>
      </w:pPr>
      <w:r w:rsidRPr="000745B9">
        <w:rPr>
          <w:rFonts w:ascii="Gill Sans MT" w:hAnsi="Gill Sans MT" w:cs="Helv"/>
          <w:i/>
          <w:color w:val="5F5F5F"/>
          <w:sz w:val="18"/>
          <w:szCs w:val="18"/>
        </w:rPr>
        <w:t>Mission: Each student is highly educated, prepared for leadership and service, and empowered for success as a citizen in a global community.</w:t>
      </w:r>
    </w:p>
    <w:p w14:paraId="6E19F1F3" w14:textId="77777777" w:rsidR="00405806" w:rsidRDefault="00310F3D" w:rsidP="00761AC2">
      <w:pPr>
        <w:rPr>
          <w:i/>
          <w:sz w:val="8"/>
          <w:szCs w:val="8"/>
        </w:rPr>
        <w:sectPr w:rsidR="00405806" w:rsidSect="00E15B03">
          <w:footerReference w:type="default" r:id="rId12"/>
          <w:pgSz w:w="12240" w:h="15840" w:code="1"/>
          <w:pgMar w:top="720" w:right="907" w:bottom="720" w:left="1440" w:header="432" w:footer="255" w:gutter="0"/>
          <w:cols w:space="720"/>
          <w:docGrid w:linePitch="360"/>
        </w:sectPr>
      </w:pPr>
      <w:r>
        <w:rPr>
          <w:rFonts w:ascii="Gill Sans MT" w:hAnsi="Gill Sans MT"/>
          <w:i/>
          <w:noProof/>
          <w:color w:val="CC0000"/>
          <w:sz w:val="18"/>
          <w:szCs w:val="18"/>
        </w:rPr>
        <mc:AlternateContent>
          <mc:Choice Requires="wps">
            <w:drawing>
              <wp:anchor distT="0" distB="0" distL="114300" distR="114300" simplePos="0" relativeHeight="251657728" behindDoc="0" locked="0" layoutInCell="1" allowOverlap="1" wp14:anchorId="233A1A5F" wp14:editId="07126FC7">
                <wp:simplePos x="0" y="0"/>
                <wp:positionH relativeFrom="column">
                  <wp:posOffset>-457200</wp:posOffset>
                </wp:positionH>
                <wp:positionV relativeFrom="paragraph">
                  <wp:posOffset>25400</wp:posOffset>
                </wp:positionV>
                <wp:extent cx="6858000" cy="0"/>
                <wp:effectExtent l="9525" t="15875" r="19050" b="12700"/>
                <wp:wrapNone/>
                <wp:docPr id="3"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19050" cmpd="dbl">
                          <a:solidFill>
                            <a:srgbClr val="96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406B3A" id="Line 26"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2pt" to="7in,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" strokecolor="#960000" strokeweight="1.5pt">
                <v:stroke linestyle="thinThin"/>
              </v:line>
            </w:pict>
          </mc:Fallback>
        </mc:AlternateContent>
      </w:r>
    </w:p>
    <w:p w14:paraId="7463F54E" w14:textId="77777777" w:rsidR="00874CA6" w:rsidRDefault="008E4E70" w:rsidP="00874CA6">
      <w:pPr>
        <w:rPr>
          <w:sz w:val="22"/>
          <w:szCs w:val="22"/>
        </w:rPr>
      </w:pPr>
      <w:r>
        <w:rPr>
          <w:sz w:val="22"/>
          <w:szCs w:val="22"/>
        </w:rPr>
        <w:t xml:space="preserve"> </w:t>
      </w:r>
    </w:p>
    <w:p w14:paraId="39C69F42" w14:textId="77777777" w:rsidR="00260352" w:rsidRDefault="00260352" w:rsidP="00D9143A">
      <w:pPr>
        <w:rPr>
          <w:rFonts w:ascii="Gill Sans MT" w:hAnsi="Gill Sans MT"/>
          <w:sz w:val="22"/>
          <w:szCs w:val="22"/>
        </w:rPr>
      </w:pPr>
    </w:p>
    <w:p w14:paraId="13D86C70" w14:textId="77777777" w:rsidR="00E94174" w:rsidRPr="00260352" w:rsidRDefault="00E94174" w:rsidP="00D9143A">
      <w:pPr>
        <w:rPr>
          <w:rFonts w:ascii="Gill Sans MT" w:hAnsi="Gill Sans MT"/>
        </w:rPr>
      </w:pPr>
    </w:p>
    <w:p w14:paraId="0FEC3F1B" w14:textId="77777777" w:rsidR="009914E2" w:rsidRDefault="009914E2" w:rsidP="009914E2">
      <w:pPr>
        <w:pStyle w:val="NormalWeb"/>
      </w:pPr>
      <w:r>
        <w:t>Dear Champion Middle School Parents and Students,</w:t>
      </w:r>
    </w:p>
    <w:p w14:paraId="753DA9C6" w14:textId="77777777" w:rsidR="009914E2" w:rsidRDefault="009914E2" w:rsidP="009914E2">
      <w:pPr>
        <w:pStyle w:val="NormalWeb"/>
      </w:pPr>
      <w:r>
        <w:t>Welcome back to the 2024/2025 school year! We are thrilled to have you as part of our Tiger family once again. As we embark on this new academic journey, our dedicated team is excited to fill our students' minds with wonderful learning experiences and guide them toward academic success.</w:t>
      </w:r>
    </w:p>
    <w:p w14:paraId="59A70F42" w14:textId="77777777" w:rsidR="009914E2" w:rsidRDefault="009914E2" w:rsidP="009914E2">
      <w:pPr>
        <w:pStyle w:val="NormalWeb"/>
      </w:pPr>
      <w:r>
        <w:t>We are pleased to introduce you to our new Principal, Mrs. Kay Fields-Battle. Mrs. Fields-Battle brings a wealth of experience and a deep commitment to educational excellence. We encourage you to stop by and say hello, and join us in welcoming her to the Tiger family.</w:t>
      </w:r>
    </w:p>
    <w:p w14:paraId="79013A67" w14:textId="77777777" w:rsidR="009914E2" w:rsidRDefault="009914E2" w:rsidP="009914E2">
      <w:pPr>
        <w:pStyle w:val="NormalWeb"/>
      </w:pPr>
      <w:r>
        <w:t>This year, we are also implementing a new policy to enhance our learning environment: NO CELL PHONES in the Classroom. Students will only be permitted to use their phones during breakfast and lunch. Additionally, students are NOT permitted to use their cell phones between classes. This policy is crucial in reducing distractions and ensuring that our teachers can deliver high-quality instruction without interruptions. We kindly ask for your support in reinforcing this policy, as your cooperation will help us create a focused and productive learning space for all our students.</w:t>
      </w:r>
    </w:p>
    <w:p w14:paraId="3F2A830B" w14:textId="77777777" w:rsidR="009914E2" w:rsidRDefault="009914E2" w:rsidP="009914E2">
      <w:pPr>
        <w:pStyle w:val="NormalWeb"/>
      </w:pPr>
      <w:r>
        <w:t xml:space="preserve">In case of an emergency, parents should contact the front desk at </w:t>
      </w:r>
      <w:r>
        <w:rPr>
          <w:rStyle w:val="Strong"/>
        </w:rPr>
        <w:t>614-365-6082</w:t>
      </w:r>
      <w:r>
        <w:t>.</w:t>
      </w:r>
    </w:p>
    <w:p w14:paraId="5CF22020" w14:textId="77777777" w:rsidR="009914E2" w:rsidRDefault="009914E2" w:rsidP="009914E2">
      <w:pPr>
        <w:pStyle w:val="NormalWeb"/>
      </w:pPr>
      <w:r>
        <w:t>Please note that school starts promptly at 7:30 AM, with the doors opening at 7:00 AM for breakfast. Our dismissal will begin at 2:20 PM.</w:t>
      </w:r>
    </w:p>
    <w:p w14:paraId="4FC75161" w14:textId="77777777" w:rsidR="009914E2" w:rsidRDefault="009914E2" w:rsidP="009914E2">
      <w:pPr>
        <w:pStyle w:val="NormalWeb"/>
      </w:pPr>
      <w:r>
        <w:t>We look forward to a successful and enriching school year together. Let’s make this year one of growth, achievement, and Tiger pride!</w:t>
      </w:r>
    </w:p>
    <w:p w14:paraId="2C89C357" w14:textId="77777777" w:rsidR="009914E2" w:rsidRDefault="009914E2" w:rsidP="009914E2">
      <w:pPr>
        <w:pStyle w:val="NormalWeb"/>
      </w:pPr>
      <w:r>
        <w:t>Warm regards,</w:t>
      </w:r>
    </w:p>
    <w:p w14:paraId="5538D09B" w14:textId="77777777" w:rsidR="00260352" w:rsidRPr="00260352" w:rsidRDefault="00260352" w:rsidP="00D9143A">
      <w:pPr>
        <w:rPr>
          <w:rFonts w:ascii="Gill Sans MT" w:hAnsi="Gill Sans MT" w:cs="Arial"/>
        </w:rPr>
      </w:pPr>
      <w:bookmarkStart w:id="0" w:name="_GoBack"/>
      <w:bookmarkEnd w:id="0"/>
    </w:p>
    <w:p w14:paraId="5C1205D5" w14:textId="77777777" w:rsidR="00260352" w:rsidRPr="00260352" w:rsidRDefault="00260352" w:rsidP="00D9143A">
      <w:pPr>
        <w:rPr>
          <w:rFonts w:ascii="Gill Sans MT" w:hAnsi="Gill Sans MT" w:cs="Arial"/>
        </w:rPr>
      </w:pPr>
    </w:p>
    <w:p w14:paraId="12715748" w14:textId="77777777" w:rsidR="0000343B" w:rsidRPr="00260352" w:rsidRDefault="0000343B" w:rsidP="00D9143A">
      <w:pPr>
        <w:rPr>
          <w:rFonts w:asciiTheme="minorHAnsi" w:hAnsiTheme="minorHAnsi"/>
        </w:rPr>
      </w:pPr>
    </w:p>
    <w:p w14:paraId="212E2D2A" w14:textId="46470A6A" w:rsidR="008E4E70" w:rsidRPr="00260352" w:rsidRDefault="00133265" w:rsidP="00D9143A">
      <w:pPr>
        <w:rPr>
          <w:rFonts w:asciiTheme="minorHAnsi" w:hAnsiTheme="minorHAnsi"/>
        </w:rPr>
      </w:pPr>
      <w:r>
        <w:rPr>
          <w:rFonts w:asciiTheme="minorHAnsi" w:hAnsiTheme="minorHAnsi"/>
        </w:rPr>
        <w:t>Administration</w:t>
      </w:r>
    </w:p>
    <w:p w14:paraId="03876D18" w14:textId="49864B72" w:rsidR="00E94174" w:rsidRPr="00260352" w:rsidRDefault="000D2ED9" w:rsidP="00D9143A">
      <w:pPr>
        <w:rPr>
          <w:rFonts w:asciiTheme="minorHAnsi" w:hAnsiTheme="minorHAnsi"/>
        </w:rPr>
      </w:pPr>
      <w:r>
        <w:rPr>
          <w:rFonts w:asciiTheme="minorHAnsi" w:hAnsiTheme="minorHAnsi"/>
        </w:rPr>
        <w:t xml:space="preserve">Champion Middle School </w:t>
      </w:r>
    </w:p>
    <w:p w14:paraId="7D70D41B" w14:textId="77777777" w:rsidR="00D9143A" w:rsidRPr="00260352" w:rsidRDefault="00D9143A" w:rsidP="00D9143A">
      <w:pPr>
        <w:rPr>
          <w:rFonts w:asciiTheme="minorHAnsi" w:hAnsiTheme="minorHAnsi"/>
        </w:rPr>
      </w:pPr>
    </w:p>
    <w:sectPr w:rsidR="00D9143A" w:rsidRPr="00260352" w:rsidSect="00260352">
      <w:type w:val="continuous"/>
      <w:pgSz w:w="12240" w:h="15840" w:code="1"/>
      <w:pgMar w:top="1440" w:right="1710" w:bottom="1440" w:left="171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B51729" w14:textId="77777777" w:rsidR="00963C16" w:rsidRDefault="00963C16">
      <w:r>
        <w:separator/>
      </w:r>
    </w:p>
  </w:endnote>
  <w:endnote w:type="continuationSeparator" w:id="0">
    <w:p w14:paraId="5A466E1D" w14:textId="77777777" w:rsidR="00963C16" w:rsidRDefault="00963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wa dutch">
    <w:altName w:val="Tahoma"/>
    <w:panose1 w:val="00000000000000000000"/>
    <w:charset w:val="00"/>
    <w:family w:val="roman"/>
    <w:notTrueType/>
    <w:pitch w:val="default"/>
    <w:sig w:usb0="2B50495A" w:usb1="50442F34" w:usb2="73744342" w:usb3="6F432074" w:csb0="6E65646E" w:csb1="0012F09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Helv">
    <w:panose1 w:val="020B060402020203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02D6A6" w14:textId="77777777" w:rsidR="008063C4" w:rsidRDefault="008063C4" w:rsidP="008063C4">
    <w:pPr>
      <w:pStyle w:val="xmsonormal"/>
      <w:jc w:val="center"/>
      <w:rPr>
        <w:rFonts w:ascii="Gill Sans MT" w:hAnsi="Gill Sans MT" w:cs="Times New Roman"/>
        <w:color w:val="000000"/>
        <w:sz w:val="16"/>
        <w:szCs w:val="16"/>
      </w:rPr>
    </w:pPr>
    <w:r>
      <w:rPr>
        <w:rFonts w:ascii="Gill Sans MT" w:hAnsi="Gill Sans MT" w:cs="Times New Roman"/>
        <w:color w:val="000000"/>
        <w:spacing w:val="10"/>
        <w:sz w:val="16"/>
        <w:szCs w:val="16"/>
      </w:rPr>
      <w:t>The Columbus City School District does not discriminate based upon sex, race, color, national origin, religion, age, disability, sexual orientation, gender identity/expression, ancestry, familial status</w:t>
    </w:r>
    <w:r>
      <w:rPr>
        <w:rFonts w:ascii="Gill Sans MT" w:hAnsi="Gill Sans MT" w:cs="Times New Roman"/>
        <w:spacing w:val="10"/>
        <w:sz w:val="16"/>
        <w:szCs w:val="16"/>
      </w:rPr>
      <w:t>, genetic information</w:t>
    </w:r>
    <w:r>
      <w:rPr>
        <w:rFonts w:ascii="Gill Sans MT" w:hAnsi="Gill Sans MT" w:cs="Times New Roman"/>
        <w:color w:val="000000"/>
        <w:spacing w:val="10"/>
        <w:sz w:val="16"/>
        <w:szCs w:val="16"/>
      </w:rPr>
      <w:t xml:space="preserve"> or military status with regard to admission, access, treatment or employment. This policy is applicable in all district programs and activities.</w:t>
    </w:r>
  </w:p>
  <w:p w14:paraId="5EF1676F" w14:textId="77777777" w:rsidR="00470D3C" w:rsidRPr="00E15B03" w:rsidRDefault="00470D3C" w:rsidP="00E15B03">
    <w:pPr>
      <w:pStyle w:val="Footer"/>
      <w:rPr>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861E52" w14:textId="77777777" w:rsidR="00963C16" w:rsidRDefault="00963C16">
      <w:r>
        <w:separator/>
      </w:r>
    </w:p>
  </w:footnote>
  <w:footnote w:type="continuationSeparator" w:id="0">
    <w:p w14:paraId="70461C35" w14:textId="77777777" w:rsidR="00963C16" w:rsidRDefault="00963C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760E42"/>
    <w:multiLevelType w:val="hybridMultilevel"/>
    <w:tmpl w:val="71ECDAC6"/>
    <w:lvl w:ilvl="0" w:tplc="C722F43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BC9442A"/>
    <w:multiLevelType w:val="hybridMultilevel"/>
    <w:tmpl w:val="77705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A44005"/>
    <w:multiLevelType w:val="hybridMultilevel"/>
    <w:tmpl w:val="D3A62F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32C183E"/>
    <w:multiLevelType w:val="hybridMultilevel"/>
    <w:tmpl w:val="9BA0ED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MzsDAyMrQwMTIws7BQ0lEKTi0uzszPAykwrAUAdDT65ywAAAA="/>
  </w:docVars>
  <w:rsids>
    <w:rsidRoot w:val="00DE07DE"/>
    <w:rsid w:val="0000343B"/>
    <w:rsid w:val="0002354E"/>
    <w:rsid w:val="000375E7"/>
    <w:rsid w:val="00053769"/>
    <w:rsid w:val="000745B9"/>
    <w:rsid w:val="00085D1F"/>
    <w:rsid w:val="00091856"/>
    <w:rsid w:val="0009293A"/>
    <w:rsid w:val="000A18B1"/>
    <w:rsid w:val="000C6873"/>
    <w:rsid w:val="000D2ED9"/>
    <w:rsid w:val="000D59D6"/>
    <w:rsid w:val="00107B44"/>
    <w:rsid w:val="00107D0B"/>
    <w:rsid w:val="00125143"/>
    <w:rsid w:val="00126836"/>
    <w:rsid w:val="00131DDD"/>
    <w:rsid w:val="00133265"/>
    <w:rsid w:val="00133883"/>
    <w:rsid w:val="0014554F"/>
    <w:rsid w:val="00162B71"/>
    <w:rsid w:val="00165001"/>
    <w:rsid w:val="00171FC3"/>
    <w:rsid w:val="0019129F"/>
    <w:rsid w:val="00197560"/>
    <w:rsid w:val="001A1B78"/>
    <w:rsid w:val="001B0149"/>
    <w:rsid w:val="001B5446"/>
    <w:rsid w:val="001B5C27"/>
    <w:rsid w:val="0020421A"/>
    <w:rsid w:val="00205234"/>
    <w:rsid w:val="00207EAD"/>
    <w:rsid w:val="0023469C"/>
    <w:rsid w:val="0025098C"/>
    <w:rsid w:val="002518B2"/>
    <w:rsid w:val="00260352"/>
    <w:rsid w:val="00260395"/>
    <w:rsid w:val="00281171"/>
    <w:rsid w:val="002A6BCA"/>
    <w:rsid w:val="002F32C0"/>
    <w:rsid w:val="002F5C6E"/>
    <w:rsid w:val="00310F3D"/>
    <w:rsid w:val="0032735A"/>
    <w:rsid w:val="0034200B"/>
    <w:rsid w:val="003502B1"/>
    <w:rsid w:val="00351789"/>
    <w:rsid w:val="00356F77"/>
    <w:rsid w:val="00387320"/>
    <w:rsid w:val="003C2696"/>
    <w:rsid w:val="003D167D"/>
    <w:rsid w:val="003D5AFA"/>
    <w:rsid w:val="004001C4"/>
    <w:rsid w:val="00402FAA"/>
    <w:rsid w:val="00405806"/>
    <w:rsid w:val="00420FA7"/>
    <w:rsid w:val="00470D3C"/>
    <w:rsid w:val="0049675A"/>
    <w:rsid w:val="004C0B2C"/>
    <w:rsid w:val="004C3927"/>
    <w:rsid w:val="004F1D4D"/>
    <w:rsid w:val="004F44A2"/>
    <w:rsid w:val="005140A8"/>
    <w:rsid w:val="00537329"/>
    <w:rsid w:val="00537CA7"/>
    <w:rsid w:val="00546D14"/>
    <w:rsid w:val="00547173"/>
    <w:rsid w:val="00547D75"/>
    <w:rsid w:val="00580314"/>
    <w:rsid w:val="005901A6"/>
    <w:rsid w:val="005B1561"/>
    <w:rsid w:val="005C2661"/>
    <w:rsid w:val="005D0A96"/>
    <w:rsid w:val="005D2710"/>
    <w:rsid w:val="00640EAC"/>
    <w:rsid w:val="006577D3"/>
    <w:rsid w:val="00667ADE"/>
    <w:rsid w:val="00692A4F"/>
    <w:rsid w:val="006B1F34"/>
    <w:rsid w:val="006B3DFD"/>
    <w:rsid w:val="006E68F1"/>
    <w:rsid w:val="0073326E"/>
    <w:rsid w:val="00753D2A"/>
    <w:rsid w:val="00761AC2"/>
    <w:rsid w:val="007640DB"/>
    <w:rsid w:val="007C46CA"/>
    <w:rsid w:val="007D7BF6"/>
    <w:rsid w:val="008012B7"/>
    <w:rsid w:val="008063C4"/>
    <w:rsid w:val="008206D7"/>
    <w:rsid w:val="00820E7D"/>
    <w:rsid w:val="008211C4"/>
    <w:rsid w:val="00833422"/>
    <w:rsid w:val="00853522"/>
    <w:rsid w:val="00856FF2"/>
    <w:rsid w:val="00874CA6"/>
    <w:rsid w:val="008815B4"/>
    <w:rsid w:val="008B5751"/>
    <w:rsid w:val="008D6E21"/>
    <w:rsid w:val="008E4E70"/>
    <w:rsid w:val="008E568C"/>
    <w:rsid w:val="008F2166"/>
    <w:rsid w:val="00906F40"/>
    <w:rsid w:val="00963C16"/>
    <w:rsid w:val="009914E2"/>
    <w:rsid w:val="009A76A7"/>
    <w:rsid w:val="009D32A5"/>
    <w:rsid w:val="009E3699"/>
    <w:rsid w:val="00A02C50"/>
    <w:rsid w:val="00A54C91"/>
    <w:rsid w:val="00A7410A"/>
    <w:rsid w:val="00AA5D5A"/>
    <w:rsid w:val="00AC4154"/>
    <w:rsid w:val="00AC4C88"/>
    <w:rsid w:val="00AC507A"/>
    <w:rsid w:val="00AD7121"/>
    <w:rsid w:val="00B01C5C"/>
    <w:rsid w:val="00B1436A"/>
    <w:rsid w:val="00B3615C"/>
    <w:rsid w:val="00B36E0D"/>
    <w:rsid w:val="00B537D1"/>
    <w:rsid w:val="00B778E4"/>
    <w:rsid w:val="00BA3B2F"/>
    <w:rsid w:val="00BB5165"/>
    <w:rsid w:val="00BC5E42"/>
    <w:rsid w:val="00BD1714"/>
    <w:rsid w:val="00BE14B3"/>
    <w:rsid w:val="00BE7969"/>
    <w:rsid w:val="00BF3242"/>
    <w:rsid w:val="00BF6DE7"/>
    <w:rsid w:val="00C42134"/>
    <w:rsid w:val="00C625E7"/>
    <w:rsid w:val="00C91BA1"/>
    <w:rsid w:val="00C94D54"/>
    <w:rsid w:val="00CB73BE"/>
    <w:rsid w:val="00CD3502"/>
    <w:rsid w:val="00D9143A"/>
    <w:rsid w:val="00D9658A"/>
    <w:rsid w:val="00DA07A6"/>
    <w:rsid w:val="00DB0895"/>
    <w:rsid w:val="00DB73C3"/>
    <w:rsid w:val="00DD15F5"/>
    <w:rsid w:val="00DE07DE"/>
    <w:rsid w:val="00DE5067"/>
    <w:rsid w:val="00DF51A3"/>
    <w:rsid w:val="00E15B03"/>
    <w:rsid w:val="00E20CE9"/>
    <w:rsid w:val="00E21248"/>
    <w:rsid w:val="00E25154"/>
    <w:rsid w:val="00E30991"/>
    <w:rsid w:val="00E33E54"/>
    <w:rsid w:val="00E7680E"/>
    <w:rsid w:val="00E94174"/>
    <w:rsid w:val="00E95852"/>
    <w:rsid w:val="00E97B61"/>
    <w:rsid w:val="00EB4894"/>
    <w:rsid w:val="00EB539F"/>
    <w:rsid w:val="00ED678E"/>
    <w:rsid w:val="00EE5E7B"/>
    <w:rsid w:val="00EE7437"/>
    <w:rsid w:val="00EF3BC6"/>
    <w:rsid w:val="00F163FF"/>
    <w:rsid w:val="00F33715"/>
    <w:rsid w:val="00F34FE6"/>
    <w:rsid w:val="00F3514A"/>
    <w:rsid w:val="00F41381"/>
    <w:rsid w:val="00F61A6E"/>
    <w:rsid w:val="00F65045"/>
    <w:rsid w:val="00F74809"/>
    <w:rsid w:val="00F8334F"/>
    <w:rsid w:val="00FA7164"/>
    <w:rsid w:val="00FB3F18"/>
    <w:rsid w:val="00FB6D92"/>
    <w:rsid w:val="00FC28C3"/>
    <w:rsid w:val="00FC7E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2C3B22EB"/>
  <w15:docId w15:val="{DF6D1AC3-A6C6-4EE9-94DC-DF00D58DA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D59D6"/>
    <w:pPr>
      <w:tabs>
        <w:tab w:val="center" w:pos="4320"/>
        <w:tab w:val="right" w:pos="8640"/>
      </w:tabs>
    </w:pPr>
  </w:style>
  <w:style w:type="paragraph" w:styleId="Footer">
    <w:name w:val="footer"/>
    <w:basedOn w:val="Normal"/>
    <w:rsid w:val="000D59D6"/>
    <w:pPr>
      <w:tabs>
        <w:tab w:val="center" w:pos="4320"/>
        <w:tab w:val="right" w:pos="8640"/>
      </w:tabs>
    </w:pPr>
  </w:style>
  <w:style w:type="character" w:styleId="Hyperlink">
    <w:name w:val="Hyperlink"/>
    <w:rsid w:val="00CB73BE"/>
    <w:rPr>
      <w:color w:val="0000FF"/>
      <w:u w:val="single"/>
    </w:rPr>
  </w:style>
  <w:style w:type="paragraph" w:styleId="BalloonText">
    <w:name w:val="Balloon Text"/>
    <w:basedOn w:val="Normal"/>
    <w:semiHidden/>
    <w:rsid w:val="00207EAD"/>
    <w:rPr>
      <w:rFonts w:ascii="Tahoma" w:hAnsi="Tahoma" w:cs="Tahoma"/>
      <w:sz w:val="16"/>
      <w:szCs w:val="16"/>
    </w:rPr>
  </w:style>
  <w:style w:type="paragraph" w:customStyle="1" w:styleId="newsreleasetext">
    <w:name w:val="news release text"/>
    <w:rsid w:val="00205234"/>
    <w:pPr>
      <w:suppressAutoHyphens/>
    </w:pPr>
    <w:rPr>
      <w:rFonts w:ascii="swa dutch" w:hAnsi="swa dutch"/>
      <w:sz w:val="24"/>
    </w:rPr>
  </w:style>
  <w:style w:type="paragraph" w:styleId="NormalWeb">
    <w:name w:val="Normal (Web)"/>
    <w:basedOn w:val="Normal"/>
    <w:uiPriority w:val="99"/>
    <w:rsid w:val="003D5AFA"/>
    <w:pPr>
      <w:spacing w:before="100" w:beforeAutospacing="1" w:after="100" w:afterAutospacing="1"/>
    </w:pPr>
  </w:style>
  <w:style w:type="paragraph" w:styleId="ListParagraph">
    <w:name w:val="List Paragraph"/>
    <w:basedOn w:val="Normal"/>
    <w:uiPriority w:val="34"/>
    <w:qFormat/>
    <w:rsid w:val="008E4E70"/>
    <w:pPr>
      <w:spacing w:after="160" w:line="259" w:lineRule="auto"/>
      <w:ind w:left="720"/>
      <w:contextualSpacing/>
    </w:pPr>
    <w:rPr>
      <w:rFonts w:asciiTheme="minorHAnsi" w:eastAsiaTheme="minorHAnsi" w:hAnsiTheme="minorHAnsi" w:cstheme="minorBidi"/>
      <w:sz w:val="22"/>
      <w:szCs w:val="22"/>
    </w:rPr>
  </w:style>
  <w:style w:type="table" w:styleId="TableGrid">
    <w:name w:val="Table Grid"/>
    <w:basedOn w:val="TableNormal"/>
    <w:rsid w:val="00F163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E94174"/>
    <w:rPr>
      <w:color w:val="808080"/>
      <w:shd w:val="clear" w:color="auto" w:fill="E6E6E6"/>
    </w:rPr>
  </w:style>
  <w:style w:type="paragraph" w:customStyle="1" w:styleId="xmsonormal">
    <w:name w:val="x_msonormal"/>
    <w:basedOn w:val="Normal"/>
    <w:rsid w:val="007640DB"/>
    <w:rPr>
      <w:rFonts w:ascii="Calibri" w:eastAsiaTheme="minorHAnsi" w:hAnsi="Calibri" w:cs="Calibri"/>
      <w:sz w:val="22"/>
      <w:szCs w:val="22"/>
    </w:rPr>
  </w:style>
  <w:style w:type="paragraph" w:styleId="NoSpacing">
    <w:name w:val="No Spacing"/>
    <w:uiPriority w:val="1"/>
    <w:qFormat/>
    <w:rsid w:val="00F41381"/>
    <w:pPr>
      <w:widowControl w:val="0"/>
      <w:autoSpaceDE w:val="0"/>
      <w:autoSpaceDN w:val="0"/>
    </w:pPr>
    <w:rPr>
      <w:rFonts w:ascii="Calibri" w:eastAsia="Calibri" w:hAnsi="Calibri" w:cs="Calibri"/>
      <w:sz w:val="22"/>
      <w:szCs w:val="22"/>
      <w:lang w:bidi="en-US"/>
    </w:rPr>
  </w:style>
  <w:style w:type="character" w:styleId="FollowedHyperlink">
    <w:name w:val="FollowedHyperlink"/>
    <w:basedOn w:val="DefaultParagraphFont"/>
    <w:semiHidden/>
    <w:unhideWhenUsed/>
    <w:rsid w:val="00402FAA"/>
    <w:rPr>
      <w:color w:val="800080" w:themeColor="followedHyperlink"/>
      <w:u w:val="single"/>
    </w:rPr>
  </w:style>
  <w:style w:type="character" w:customStyle="1" w:styleId="UnresolvedMention2">
    <w:name w:val="Unresolved Mention2"/>
    <w:basedOn w:val="DefaultParagraphFont"/>
    <w:uiPriority w:val="99"/>
    <w:semiHidden/>
    <w:unhideWhenUsed/>
    <w:rsid w:val="00402FAA"/>
    <w:rPr>
      <w:color w:val="605E5C"/>
      <w:shd w:val="clear" w:color="auto" w:fill="E1DFDD"/>
    </w:rPr>
  </w:style>
  <w:style w:type="character" w:styleId="Strong">
    <w:name w:val="Strong"/>
    <w:basedOn w:val="DefaultParagraphFont"/>
    <w:uiPriority w:val="22"/>
    <w:qFormat/>
    <w:rsid w:val="009914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144075">
      <w:bodyDiv w:val="1"/>
      <w:marLeft w:val="0"/>
      <w:marRight w:val="0"/>
      <w:marTop w:val="0"/>
      <w:marBottom w:val="0"/>
      <w:divBdr>
        <w:top w:val="none" w:sz="0" w:space="0" w:color="auto"/>
        <w:left w:val="none" w:sz="0" w:space="0" w:color="auto"/>
        <w:bottom w:val="none" w:sz="0" w:space="0" w:color="auto"/>
        <w:right w:val="none" w:sz="0" w:space="0" w:color="auto"/>
      </w:divBdr>
    </w:div>
    <w:div w:id="460808852">
      <w:bodyDiv w:val="1"/>
      <w:marLeft w:val="0"/>
      <w:marRight w:val="0"/>
      <w:marTop w:val="0"/>
      <w:marBottom w:val="0"/>
      <w:divBdr>
        <w:top w:val="none" w:sz="0" w:space="0" w:color="auto"/>
        <w:left w:val="none" w:sz="0" w:space="0" w:color="auto"/>
        <w:bottom w:val="none" w:sz="0" w:space="0" w:color="auto"/>
        <w:right w:val="none" w:sz="0" w:space="0" w:color="auto"/>
      </w:divBdr>
    </w:div>
    <w:div w:id="947078150">
      <w:bodyDiv w:val="1"/>
      <w:marLeft w:val="0"/>
      <w:marRight w:val="0"/>
      <w:marTop w:val="0"/>
      <w:marBottom w:val="0"/>
      <w:divBdr>
        <w:top w:val="none" w:sz="0" w:space="0" w:color="auto"/>
        <w:left w:val="none" w:sz="0" w:space="0" w:color="auto"/>
        <w:bottom w:val="none" w:sz="0" w:space="0" w:color="auto"/>
        <w:right w:val="none" w:sz="0" w:space="0" w:color="auto"/>
      </w:divBdr>
    </w:div>
    <w:div w:id="974481789">
      <w:bodyDiv w:val="1"/>
      <w:marLeft w:val="0"/>
      <w:marRight w:val="0"/>
      <w:marTop w:val="0"/>
      <w:marBottom w:val="0"/>
      <w:divBdr>
        <w:top w:val="none" w:sz="0" w:space="0" w:color="auto"/>
        <w:left w:val="none" w:sz="0" w:space="0" w:color="auto"/>
        <w:bottom w:val="none" w:sz="0" w:space="0" w:color="auto"/>
        <w:right w:val="none" w:sz="0" w:space="0" w:color="auto"/>
      </w:divBdr>
    </w:div>
    <w:div w:id="1024525155">
      <w:bodyDiv w:val="1"/>
      <w:marLeft w:val="0"/>
      <w:marRight w:val="0"/>
      <w:marTop w:val="0"/>
      <w:marBottom w:val="0"/>
      <w:divBdr>
        <w:top w:val="none" w:sz="0" w:space="0" w:color="auto"/>
        <w:left w:val="none" w:sz="0" w:space="0" w:color="auto"/>
        <w:bottom w:val="none" w:sz="0" w:space="0" w:color="auto"/>
        <w:right w:val="none" w:sz="0" w:space="0" w:color="auto"/>
      </w:divBdr>
    </w:div>
    <w:div w:id="1024746762">
      <w:bodyDiv w:val="1"/>
      <w:marLeft w:val="0"/>
      <w:marRight w:val="0"/>
      <w:marTop w:val="0"/>
      <w:marBottom w:val="0"/>
      <w:divBdr>
        <w:top w:val="none" w:sz="0" w:space="0" w:color="auto"/>
        <w:left w:val="none" w:sz="0" w:space="0" w:color="auto"/>
        <w:bottom w:val="none" w:sz="0" w:space="0" w:color="auto"/>
        <w:right w:val="none" w:sz="0" w:space="0" w:color="auto"/>
      </w:divBdr>
    </w:div>
    <w:div w:id="1069962970">
      <w:bodyDiv w:val="1"/>
      <w:marLeft w:val="0"/>
      <w:marRight w:val="0"/>
      <w:marTop w:val="0"/>
      <w:marBottom w:val="0"/>
      <w:divBdr>
        <w:top w:val="none" w:sz="0" w:space="0" w:color="auto"/>
        <w:left w:val="none" w:sz="0" w:space="0" w:color="auto"/>
        <w:bottom w:val="none" w:sz="0" w:space="0" w:color="auto"/>
        <w:right w:val="none" w:sz="0" w:space="0" w:color="auto"/>
      </w:divBdr>
      <w:divsChild>
        <w:div w:id="1869102977">
          <w:marLeft w:val="0"/>
          <w:marRight w:val="0"/>
          <w:marTop w:val="0"/>
          <w:marBottom w:val="0"/>
          <w:divBdr>
            <w:top w:val="none" w:sz="0" w:space="0" w:color="auto"/>
            <w:left w:val="none" w:sz="0" w:space="0" w:color="auto"/>
            <w:bottom w:val="none" w:sz="0" w:space="0" w:color="auto"/>
            <w:right w:val="none" w:sz="0" w:space="0" w:color="auto"/>
          </w:divBdr>
          <w:divsChild>
            <w:div w:id="535702120">
              <w:marLeft w:val="0"/>
              <w:marRight w:val="0"/>
              <w:marTop w:val="0"/>
              <w:marBottom w:val="0"/>
              <w:divBdr>
                <w:top w:val="none" w:sz="0" w:space="0" w:color="auto"/>
                <w:left w:val="none" w:sz="0" w:space="0" w:color="auto"/>
                <w:bottom w:val="none" w:sz="0" w:space="0" w:color="auto"/>
                <w:right w:val="none" w:sz="0" w:space="0" w:color="auto"/>
              </w:divBdr>
              <w:divsChild>
                <w:div w:id="60640822">
                  <w:marLeft w:val="0"/>
                  <w:marRight w:val="0"/>
                  <w:marTop w:val="0"/>
                  <w:marBottom w:val="0"/>
                  <w:divBdr>
                    <w:top w:val="none" w:sz="0" w:space="0" w:color="auto"/>
                    <w:left w:val="none" w:sz="0" w:space="0" w:color="auto"/>
                    <w:bottom w:val="none" w:sz="0" w:space="0" w:color="auto"/>
                    <w:right w:val="none" w:sz="0" w:space="0" w:color="auto"/>
                  </w:divBdr>
                  <w:divsChild>
                    <w:div w:id="18451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5589121">
      <w:bodyDiv w:val="1"/>
      <w:marLeft w:val="0"/>
      <w:marRight w:val="0"/>
      <w:marTop w:val="0"/>
      <w:marBottom w:val="0"/>
      <w:divBdr>
        <w:top w:val="none" w:sz="0" w:space="0" w:color="auto"/>
        <w:left w:val="none" w:sz="0" w:space="0" w:color="auto"/>
        <w:bottom w:val="none" w:sz="0" w:space="0" w:color="auto"/>
        <w:right w:val="none" w:sz="0" w:space="0" w:color="auto"/>
      </w:divBdr>
    </w:div>
    <w:div w:id="1700736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0.jpeg"/><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5503A139C1CD4F8C37B45B69B0466F" ma:contentTypeVersion="13" ma:contentTypeDescription="Create a new document." ma:contentTypeScope="" ma:versionID="19580b5136ac46a5abc9e3f31e6ccbde">
  <xsd:schema xmlns:xsd="http://www.w3.org/2001/XMLSchema" xmlns:xs="http://www.w3.org/2001/XMLSchema" xmlns:p="http://schemas.microsoft.com/office/2006/metadata/properties" xmlns:ns3="6fced97e-89d2-41af-bd92-4e48ff0dd5f7" xmlns:ns4="29f8f4b6-972e-4c3d-a297-a145c32a34a0" targetNamespace="http://schemas.microsoft.com/office/2006/metadata/properties" ma:root="true" ma:fieldsID="f74920c2d87b39c5c27c6a521eac8805" ns3:_="" ns4:_="">
    <xsd:import namespace="6fced97e-89d2-41af-bd92-4e48ff0dd5f7"/>
    <xsd:import namespace="29f8f4b6-972e-4c3d-a297-a145c32a34a0"/>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ObjectDetectorVersions" minOccurs="0"/>
                <xsd:element ref="ns3:MediaServiceSearchProperties" minOccurs="0"/>
                <xsd:element ref="ns3:MediaServiceDateTaken"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ced97e-89d2-41af-bd92-4e48ff0dd5f7"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f8f4b6-972e-4c3d-a297-a145c32a34a0"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SharingHintHash" ma:index="1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6fced97e-89d2-41af-bd92-4e48ff0dd5f7" xsi:nil="true"/>
  </documentManagement>
</p:properties>
</file>

<file path=customXml/itemProps1.xml><?xml version="1.0" encoding="utf-8"?>
<ds:datastoreItem xmlns:ds="http://schemas.openxmlformats.org/officeDocument/2006/customXml" ds:itemID="{A77312C4-8FA7-4006-BF0C-959A80DCD1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ced97e-89d2-41af-bd92-4e48ff0dd5f7"/>
    <ds:schemaRef ds:uri="29f8f4b6-972e-4c3d-a297-a145c32a34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4D0449-5BF9-4EDA-83B1-05219B008EFA}">
  <ds:schemaRefs>
    <ds:schemaRef ds:uri="http://schemas.microsoft.com/sharepoint/v3/contenttype/forms"/>
  </ds:schemaRefs>
</ds:datastoreItem>
</file>

<file path=customXml/itemProps3.xml><?xml version="1.0" encoding="utf-8"?>
<ds:datastoreItem xmlns:ds="http://schemas.openxmlformats.org/officeDocument/2006/customXml" ds:itemID="{467E9E32-1642-4F3B-BBFA-CD84B5CBC192}">
  <ds:schemaRefs>
    <ds:schemaRef ds:uri="6fced97e-89d2-41af-bd92-4e48ff0dd5f7"/>
    <ds:schemaRef ds:uri="http://schemas.microsoft.com/office/2006/metadata/properties"/>
    <ds:schemaRef ds:uri="http://purl.org/dc/dcmitype/"/>
    <ds:schemaRef ds:uri="http://schemas.microsoft.com/office/infopath/2007/PartnerControls"/>
    <ds:schemaRef ds:uri="http://purl.org/dc/terms/"/>
    <ds:schemaRef ds:uri="http://www.w3.org/XML/1998/namespace"/>
    <ds:schemaRef ds:uri="http://purl.org/dc/elements/1.1/"/>
    <ds:schemaRef ds:uri="http://schemas.microsoft.com/office/2006/documentManagement/types"/>
    <ds:schemaRef ds:uri="http://schemas.openxmlformats.org/package/2006/metadata/core-properties"/>
    <ds:schemaRef ds:uri="29f8f4b6-972e-4c3d-a297-a145c32a34a0"/>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Pages>
  <Words>296</Words>
  <Characters>1584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Gene T</vt:lpstr>
    </vt:vector>
  </TitlesOfParts>
  <Company>Cox</Company>
  <LinksUpToDate>false</LinksUpToDate>
  <CharactersWithSpaces>1877</CharactersWithSpaces>
  <SharedDoc>false</SharedDoc>
  <HLinks>
    <vt:vector size="6" baseType="variant">
      <vt:variant>
        <vt:i4>3276803</vt:i4>
      </vt:variant>
      <vt:variant>
        <vt:i4>0</vt:i4>
      </vt:variant>
      <vt:variant>
        <vt:i4>0</vt:i4>
      </vt:variant>
      <vt:variant>
        <vt:i4>5</vt:i4>
      </vt:variant>
      <vt:variant>
        <vt:lpwstr>mailto:superintendent@columbus.k12.oh.us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 T</dc:title>
  <dc:subject/>
  <dc:creator>Columbus Public Schools</dc:creator>
  <cp:keywords/>
  <dc:description/>
  <cp:lastModifiedBy>Adrian C Moore</cp:lastModifiedBy>
  <cp:revision>4</cp:revision>
  <cp:lastPrinted>2024-08-20T12:17:00Z</cp:lastPrinted>
  <dcterms:created xsi:type="dcterms:W3CDTF">2024-08-20T11:33:00Z</dcterms:created>
  <dcterms:modified xsi:type="dcterms:W3CDTF">2024-08-20T12:45:00Z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0x0101001B5503A139C1CD4F8C37B45B69B0466F</vt:lpwstr>
  </property>
</Properties>
</file>